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EC5DE">
      <w:pPr>
        <w:rPr>
          <w:rFonts w:hint="eastAsia" w:eastAsiaTheme="minorEastAsia"/>
          <w:lang w:eastAsia="zh-CN"/>
        </w:rPr>
      </w:pPr>
    </w:p>
    <w:p w14:paraId="4420370C"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手术床使用需求</w:t>
      </w:r>
    </w:p>
    <w:p w14:paraId="66BC2BEC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27220F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匹配骨科牵引架使用。</w:t>
      </w:r>
    </w:p>
    <w:p w14:paraId="3D74E1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电动手术床，可进行床面升降、平移、前后倾、左右倾、背板升降、头板升降、腿板升降、刹车等功能。</w:t>
      </w:r>
    </w:p>
    <w:p w14:paraId="74EDDF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手术床承重＞360kg.</w:t>
      </w:r>
    </w:p>
    <w:p w14:paraId="715A994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手术床垫具有防压力性损伤的功能，耐磨、防水、耐腐蚀、耐消毒，不易生锈，坚固耐用。</w:t>
      </w:r>
    </w:p>
    <w:p w14:paraId="0339CE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手术床附件：遥控器*1、固定带*1、麻醉屏架*1、侧卧位支身架*2、托手板*2（包含摆放侧卧位托手板1个） 、侧卧位托手架*1、头部甲状腺器械 托盘*1、硅胶头圈*1、俯卧位垫*1、跟骨硅胶垫*2、胸髋硅胶垫*1、臀部硅胶垫*1、                          </w:t>
      </w:r>
    </w:p>
    <w:p w14:paraId="16A6C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</w:t>
      </w:r>
    </w:p>
    <w:p w14:paraId="07C11A1B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A6398D0">
      <w:pPr>
        <w:ind w:firstLine="643" w:firstLineChars="200"/>
        <w:rPr>
          <w:rFonts w:hint="default" w:eastAsiaTheme="minorEastAsia"/>
          <w:b/>
          <w:bCs/>
          <w:sz w:val="32"/>
          <w:szCs w:val="40"/>
          <w:lang w:val="en-US" w:eastAsia="zh-CN"/>
        </w:rPr>
      </w:pPr>
    </w:p>
    <w:p w14:paraId="4324E9F2">
      <w:pPr>
        <w:ind w:firstLine="643" w:firstLineChars="200"/>
        <w:rPr>
          <w:rFonts w:hint="default" w:eastAsiaTheme="minorEastAsia"/>
          <w:b/>
          <w:bCs/>
          <w:sz w:val="32"/>
          <w:szCs w:val="40"/>
          <w:lang w:val="en-US" w:eastAsia="zh-CN"/>
        </w:rPr>
      </w:pPr>
    </w:p>
    <w:p w14:paraId="4248A194">
      <w:pPr>
        <w:ind w:firstLine="643" w:firstLineChars="200"/>
        <w:rPr>
          <w:rFonts w:hint="default" w:eastAsiaTheme="minorEastAsia"/>
          <w:b/>
          <w:bCs/>
          <w:sz w:val="32"/>
          <w:szCs w:val="40"/>
          <w:lang w:val="en-US" w:eastAsia="zh-CN"/>
        </w:rPr>
      </w:pPr>
    </w:p>
    <w:p w14:paraId="54FF4F34">
      <w:pPr>
        <w:ind w:firstLine="643" w:firstLineChars="200"/>
        <w:rPr>
          <w:rFonts w:hint="default" w:eastAsiaTheme="minorEastAsia"/>
          <w:b/>
          <w:bCs/>
          <w:sz w:val="32"/>
          <w:szCs w:val="40"/>
          <w:lang w:val="en-US" w:eastAsia="zh-CN"/>
        </w:rPr>
      </w:pPr>
    </w:p>
    <w:p w14:paraId="6E9B6908">
      <w:pPr>
        <w:ind w:firstLine="643" w:firstLineChars="200"/>
        <w:rPr>
          <w:rFonts w:hint="default" w:eastAsiaTheme="minorEastAsia"/>
          <w:b/>
          <w:bCs/>
          <w:sz w:val="32"/>
          <w:szCs w:val="40"/>
          <w:lang w:val="en-US" w:eastAsia="zh-CN"/>
        </w:rPr>
      </w:pPr>
    </w:p>
    <w:p w14:paraId="42EAFFAB">
      <w:pPr>
        <w:ind w:firstLine="643" w:firstLineChars="200"/>
        <w:rPr>
          <w:rFonts w:hint="default" w:eastAsiaTheme="minorEastAsia"/>
          <w:b/>
          <w:bCs/>
          <w:sz w:val="32"/>
          <w:szCs w:val="40"/>
          <w:lang w:val="en-US" w:eastAsia="zh-CN"/>
        </w:rPr>
      </w:pPr>
    </w:p>
    <w:p w14:paraId="77B83F96"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bookmarkStart w:id="0" w:name="_GoBack"/>
      <w:bookmarkEnd w:id="0"/>
    </w:p>
    <w:p w14:paraId="6B04CE91"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B16ED9"/>
    <w:multiLevelType w:val="singleLevel"/>
    <w:tmpl w:val="C8B16ED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MGU4NDZlNDEwMTVkYzlkYzA4ZTRiNTU2NDU1M2MifQ=="/>
  </w:docVars>
  <w:rsids>
    <w:rsidRoot w:val="00000000"/>
    <w:rsid w:val="03092E63"/>
    <w:rsid w:val="10B777B7"/>
    <w:rsid w:val="17E967A8"/>
    <w:rsid w:val="1C5A6FD0"/>
    <w:rsid w:val="4A8C6A3F"/>
    <w:rsid w:val="4BD27CCA"/>
    <w:rsid w:val="58DC5ADE"/>
    <w:rsid w:val="67F7764F"/>
    <w:rsid w:val="7C85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228</Characters>
  <Lines>0</Lines>
  <Paragraphs>0</Paragraphs>
  <TotalTime>28</TotalTime>
  <ScaleCrop>false</ScaleCrop>
  <LinksUpToDate>false</LinksUpToDate>
  <CharactersWithSpaces>270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2024-01-12T02:19:00Z</dcterms:created>
  <dc:creator>admin</dc:creator>
  <cp:lastModifiedBy>依然忍者</cp:lastModifiedBy>
  <cp:lastPrinted>2025-02-25T08:15:00Z</cp:lastPrinted>
  <dcterms:modified xsi:type="dcterms:W3CDTF">2025-03-03T09:24:18Z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C6E683F1FE574CF299D2B50AD739D5D8_12</vt:lpwstr>
  </property>
  <property fmtid="{D5CDD505-2E9C-101B-9397-08002B2CF9AE}" pid="4" name="KSOTemplateDocerSaveRecord">
    <vt:lpwstr>eyJoZGlkIjoiODY0MzNlZGMyYmNlZTJkY2I2MjYyNWIzMTk0ZGI1MzQiLCJ1c2VySWQiOiI1MDQ5OTcxMDcifQ==</vt:lpwstr>
  </property>
</Properties>
</file>